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C7C5" w14:textId="4D336E18" w:rsidR="00DB58D1" w:rsidRPr="006C278E" w:rsidRDefault="006C278E" w:rsidP="006C278E">
      <w:pPr>
        <w:jc w:val="center"/>
        <w:rPr>
          <w:b/>
        </w:rPr>
      </w:pPr>
      <w:bookmarkStart w:id="0" w:name="_GoBack"/>
      <w:bookmarkEnd w:id="0"/>
      <w:r w:rsidRPr="006C278E">
        <w:rPr>
          <w:b/>
        </w:rPr>
        <w:t>2014 ANNUAL AAU VOLLEYBALL MEETING</w:t>
      </w:r>
      <w:r w:rsidR="0004165B">
        <w:rPr>
          <w:b/>
        </w:rPr>
        <w:t xml:space="preserve"> MINUTES</w:t>
      </w:r>
    </w:p>
    <w:p w14:paraId="0FC94E26" w14:textId="77777777" w:rsidR="006C278E" w:rsidRDefault="006C278E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38C7BC7B" w14:textId="77777777" w:rsidR="006C278E" w:rsidRDefault="006C278E" w:rsidP="006C278E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619688C2" w14:textId="77777777" w:rsidR="006C278E" w:rsidRDefault="006C278E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6C278E">
        <w:rPr>
          <w:rFonts w:ascii="Times" w:eastAsia="Times New Roman" w:hAnsi="Times" w:cs="Times New Roman"/>
          <w:sz w:val="20"/>
          <w:szCs w:val="20"/>
        </w:rPr>
        <w:t>Review the 2014 season</w:t>
      </w:r>
    </w:p>
    <w:p w14:paraId="49136782" w14:textId="77777777" w:rsidR="0004165B" w:rsidRDefault="0004165B" w:rsidP="0004165B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14:paraId="0876C96F" w14:textId="501A6DAE" w:rsidR="0004165B" w:rsidRPr="006C278E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Numbers are growing</w:t>
      </w:r>
    </w:p>
    <w:p w14:paraId="67095EA7" w14:textId="77777777" w:rsidR="006C278E" w:rsidRDefault="006C278E" w:rsidP="006C278E">
      <w:pPr>
        <w:rPr>
          <w:rFonts w:ascii="Times" w:eastAsia="Times New Roman" w:hAnsi="Times" w:cs="Times New Roman"/>
          <w:sz w:val="20"/>
          <w:szCs w:val="20"/>
        </w:rPr>
      </w:pPr>
    </w:p>
    <w:p w14:paraId="6D812740" w14:textId="77777777" w:rsidR="006C278E" w:rsidRDefault="006C278E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6C278E">
        <w:rPr>
          <w:rFonts w:ascii="Times" w:eastAsia="Times New Roman" w:hAnsi="Times" w:cs="Times New Roman"/>
          <w:sz w:val="20"/>
          <w:szCs w:val="20"/>
        </w:rPr>
        <w:t>Concerns</w:t>
      </w:r>
    </w:p>
    <w:p w14:paraId="126D0B5D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4322358C" w14:textId="1B42D213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Teams need to use the same name all season long</w:t>
      </w:r>
    </w:p>
    <w:p w14:paraId="44E5DA93" w14:textId="6D49FDC2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Coaches please make sure the name is correct when submitted to tournament director</w:t>
      </w:r>
    </w:p>
    <w:p w14:paraId="20EE9B8E" w14:textId="653F232F" w:rsidR="0004165B" w:rsidRP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Having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all star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teams compete in </w:t>
      </w:r>
      <w:proofErr w:type="spellStart"/>
      <w:proofErr w:type="gramStart"/>
      <w:r>
        <w:rPr>
          <w:rFonts w:ascii="Times" w:eastAsia="Times New Roman" w:hAnsi="Times" w:cs="Times New Roman"/>
          <w:sz w:val="20"/>
          <w:szCs w:val="20"/>
        </w:rPr>
        <w:t>aau</w:t>
      </w:r>
      <w:proofErr w:type="spellEnd"/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tournaments - not the intent of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aau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volleyball</w:t>
      </w:r>
    </w:p>
    <w:p w14:paraId="0ECBA263" w14:textId="77777777" w:rsidR="006C278E" w:rsidRPr="006C278E" w:rsidRDefault="006C278E" w:rsidP="006C278E">
      <w:pPr>
        <w:rPr>
          <w:rFonts w:ascii="Times" w:eastAsia="Times New Roman" w:hAnsi="Times" w:cs="Times New Roman"/>
          <w:sz w:val="20"/>
          <w:szCs w:val="20"/>
        </w:rPr>
      </w:pPr>
    </w:p>
    <w:p w14:paraId="3521653D" w14:textId="77777777" w:rsidR="006C278E" w:rsidRDefault="006C278E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Suggestions for 2015 season</w:t>
      </w:r>
    </w:p>
    <w:p w14:paraId="7C21D325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19F23682" w14:textId="63F1B2FA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Having a new certificate created for the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all tournament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team</w:t>
      </w:r>
    </w:p>
    <w:p w14:paraId="5D35B49E" w14:textId="77777777" w:rsidR="002957E3" w:rsidRPr="002957E3" w:rsidRDefault="002957E3" w:rsidP="002957E3">
      <w:pPr>
        <w:rPr>
          <w:rFonts w:ascii="Times" w:eastAsia="Times New Roman" w:hAnsi="Times" w:cs="Times New Roman"/>
          <w:sz w:val="20"/>
          <w:szCs w:val="20"/>
        </w:rPr>
      </w:pPr>
    </w:p>
    <w:p w14:paraId="705EFAF8" w14:textId="77777777" w:rsidR="002957E3" w:rsidRDefault="002957E3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Officiating</w:t>
      </w:r>
    </w:p>
    <w:p w14:paraId="28CDBBA1" w14:textId="77777777" w:rsidR="0004165B" w:rsidRDefault="0004165B" w:rsidP="0004165B">
      <w:pPr>
        <w:ind w:left="720"/>
        <w:rPr>
          <w:rFonts w:ascii="Times" w:eastAsia="Times New Roman" w:hAnsi="Times" w:cs="Times New Roman"/>
          <w:sz w:val="20"/>
          <w:szCs w:val="20"/>
        </w:rPr>
      </w:pPr>
    </w:p>
    <w:p w14:paraId="405BC5E3" w14:textId="3335D926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Please keep cell phone away from scoring table</w:t>
      </w:r>
    </w:p>
    <w:p w14:paraId="1BC36CE9" w14:textId="45464212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Recommended to have an adult for 4th and 5th grade at the score table</w:t>
      </w:r>
    </w:p>
    <w:p w14:paraId="7F42EB35" w14:textId="3EEE8E9A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Flags are recommended to be used for line judging</w:t>
      </w:r>
    </w:p>
    <w:p w14:paraId="33618315" w14:textId="611DB740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High School players may officiate </w:t>
      </w:r>
    </w:p>
    <w:p w14:paraId="4C0C014B" w14:textId="039A7B6F" w:rsidR="00B819C9" w:rsidRPr="0004165B" w:rsidRDefault="00B819C9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High School players may coach</w:t>
      </w:r>
    </w:p>
    <w:p w14:paraId="06CEF9AD" w14:textId="77777777" w:rsidR="006C278E" w:rsidRPr="006C278E" w:rsidRDefault="006C278E" w:rsidP="006C278E">
      <w:pPr>
        <w:rPr>
          <w:rFonts w:ascii="Times" w:eastAsia="Times New Roman" w:hAnsi="Times" w:cs="Times New Roman"/>
          <w:sz w:val="20"/>
          <w:szCs w:val="20"/>
        </w:rPr>
      </w:pPr>
    </w:p>
    <w:p w14:paraId="4D4D25CF" w14:textId="77777777" w:rsidR="006C278E" w:rsidRDefault="006C278E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Gold Tournament</w:t>
      </w:r>
    </w:p>
    <w:p w14:paraId="75695672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38AA3969" w14:textId="76C6C937" w:rsidR="0004165B" w:rsidRP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All tournament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team will have 6 players – plus a MVP for a total of 7</w:t>
      </w:r>
    </w:p>
    <w:p w14:paraId="23B04660" w14:textId="77777777" w:rsidR="006C278E" w:rsidRPr="006C278E" w:rsidRDefault="006C278E" w:rsidP="006C278E">
      <w:pPr>
        <w:rPr>
          <w:rFonts w:ascii="Times" w:eastAsia="Times New Roman" w:hAnsi="Times" w:cs="Times New Roman"/>
          <w:sz w:val="20"/>
          <w:szCs w:val="20"/>
        </w:rPr>
      </w:pPr>
    </w:p>
    <w:p w14:paraId="3C8891FD" w14:textId="77777777" w:rsidR="006C278E" w:rsidRDefault="006C278E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Set 2015 season dates</w:t>
      </w:r>
    </w:p>
    <w:p w14:paraId="325215A8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27744399" w14:textId="21457171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Jan 24th/25th is the first playing weekend</w:t>
      </w:r>
    </w:p>
    <w:p w14:paraId="7CD5630A" w14:textId="11F9F0A5" w:rsid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Mar 14th/15th is non-qualifying</w:t>
      </w:r>
    </w:p>
    <w:p w14:paraId="001DCACE" w14:textId="3C919913" w:rsidR="0004165B" w:rsidRPr="0004165B" w:rsidRDefault="0004165B" w:rsidP="0004165B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Mar 21st is the gold tournament</w:t>
      </w:r>
    </w:p>
    <w:p w14:paraId="5E556AD4" w14:textId="77777777" w:rsidR="002957E3" w:rsidRPr="002957E3" w:rsidRDefault="002957E3" w:rsidP="002957E3">
      <w:pPr>
        <w:rPr>
          <w:rFonts w:ascii="Times" w:eastAsia="Times New Roman" w:hAnsi="Times" w:cs="Times New Roman"/>
          <w:sz w:val="20"/>
          <w:szCs w:val="20"/>
        </w:rPr>
      </w:pPr>
    </w:p>
    <w:p w14:paraId="0DF031A4" w14:textId="77777777" w:rsidR="002957E3" w:rsidRDefault="002957E3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Additional Items</w:t>
      </w:r>
    </w:p>
    <w:p w14:paraId="2D19E472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4A6C0573" w14:textId="65772932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Looking at hosting a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super regional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tournament in 2016 or 2017</w:t>
      </w:r>
    </w:p>
    <w:p w14:paraId="4A98DFF5" w14:textId="77777777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</w:p>
    <w:p w14:paraId="65D483CE" w14:textId="0F0F8600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Boys are allowed to play through 7th grade – they must play up meaning a 7th grade boy must play on an 8th grade team</w:t>
      </w:r>
    </w:p>
    <w:p w14:paraId="66E8E113" w14:textId="77777777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</w:p>
    <w:p w14:paraId="61945749" w14:textId="05E9E689" w:rsidR="0004165B" w:rsidRDefault="0004165B" w:rsidP="0004165B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In Iowa we go by grade level so as long as you are in 6th grade you can play on the 6th grade team</w:t>
      </w:r>
    </w:p>
    <w:p w14:paraId="793DD767" w14:textId="77777777" w:rsidR="0004165B" w:rsidRPr="0004165B" w:rsidRDefault="0004165B" w:rsidP="0004165B">
      <w:pPr>
        <w:rPr>
          <w:rFonts w:ascii="Times" w:eastAsia="Times New Roman" w:hAnsi="Times" w:cs="Times New Roman"/>
          <w:sz w:val="20"/>
          <w:szCs w:val="20"/>
        </w:rPr>
      </w:pPr>
    </w:p>
    <w:p w14:paraId="52AD2643" w14:textId="77777777" w:rsidR="002957E3" w:rsidRPr="002957E3" w:rsidRDefault="002957E3" w:rsidP="002957E3">
      <w:pPr>
        <w:rPr>
          <w:rFonts w:ascii="Times" w:eastAsia="Times New Roman" w:hAnsi="Times" w:cs="Times New Roman"/>
          <w:sz w:val="20"/>
          <w:szCs w:val="20"/>
        </w:rPr>
      </w:pPr>
    </w:p>
    <w:p w14:paraId="57A1AF55" w14:textId="77777777" w:rsidR="002957E3" w:rsidRDefault="002957E3" w:rsidP="006C278E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Adjourn</w:t>
      </w:r>
    </w:p>
    <w:p w14:paraId="70D0254B" w14:textId="77777777" w:rsidR="006C278E" w:rsidRPr="006C278E" w:rsidRDefault="006C278E" w:rsidP="006C278E">
      <w:pPr>
        <w:rPr>
          <w:rFonts w:ascii="Times" w:eastAsia="Times New Roman" w:hAnsi="Times" w:cs="Times New Roman"/>
          <w:sz w:val="20"/>
          <w:szCs w:val="20"/>
        </w:rPr>
      </w:pPr>
    </w:p>
    <w:p w14:paraId="7C33B124" w14:textId="77777777" w:rsidR="006C278E" w:rsidRPr="006C278E" w:rsidRDefault="006C278E" w:rsidP="006C278E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14:paraId="661FBEDE" w14:textId="77777777" w:rsidR="006C278E" w:rsidRDefault="006C278E"/>
    <w:sectPr w:rsidR="006C278E" w:rsidSect="00DB58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0215"/>
    <w:multiLevelType w:val="hybridMultilevel"/>
    <w:tmpl w:val="0314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8E"/>
    <w:rsid w:val="0004165B"/>
    <w:rsid w:val="002957E3"/>
    <w:rsid w:val="00450A1F"/>
    <w:rsid w:val="006C278E"/>
    <w:rsid w:val="00B819C9"/>
    <w:rsid w:val="00D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70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278E"/>
  </w:style>
  <w:style w:type="character" w:styleId="Hyperlink">
    <w:name w:val="Hyperlink"/>
    <w:basedOn w:val="DefaultParagraphFont"/>
    <w:uiPriority w:val="99"/>
    <w:semiHidden/>
    <w:unhideWhenUsed/>
    <w:rsid w:val="006C27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278E"/>
  </w:style>
  <w:style w:type="character" w:styleId="Hyperlink">
    <w:name w:val="Hyperlink"/>
    <w:basedOn w:val="DefaultParagraphFont"/>
    <w:uiPriority w:val="99"/>
    <w:semiHidden/>
    <w:unhideWhenUsed/>
    <w:rsid w:val="006C27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DNH CSD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DNH Schools</dc:creator>
  <cp:lastModifiedBy>Teresa</cp:lastModifiedBy>
  <cp:revision>2</cp:revision>
  <dcterms:created xsi:type="dcterms:W3CDTF">2015-01-20T17:24:00Z</dcterms:created>
  <dcterms:modified xsi:type="dcterms:W3CDTF">2015-01-20T17:24:00Z</dcterms:modified>
</cp:coreProperties>
</file>